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832"/>
      </w:tblGrid>
      <w:tr w:rsidR="006367D6" w:rsidRPr="00FC1E93" w:rsidTr="006367D6">
        <w:tc>
          <w:tcPr>
            <w:tcW w:w="1908" w:type="dxa"/>
          </w:tcPr>
          <w:p w:rsidR="006367D6" w:rsidRPr="00FC1E93" w:rsidRDefault="006367D6" w:rsidP="005A08B1">
            <w:r w:rsidRPr="00FC1E93">
              <w:t>Name</w:t>
            </w:r>
          </w:p>
          <w:p w:rsidR="006367D6" w:rsidRPr="00FC1E93" w:rsidRDefault="006367D6" w:rsidP="005A08B1"/>
          <w:p w:rsidR="006367D6" w:rsidRPr="00FC1E93" w:rsidRDefault="006367D6" w:rsidP="005A08B1"/>
        </w:tc>
        <w:tc>
          <w:tcPr>
            <w:tcW w:w="8832" w:type="dxa"/>
          </w:tcPr>
          <w:p w:rsidR="006367D6" w:rsidRDefault="006367D6" w:rsidP="005A08B1">
            <w:pPr>
              <w:rPr>
                <w:sz w:val="20"/>
                <w:szCs w:val="20"/>
                <w:lang w:eastAsia="en-GB"/>
              </w:rPr>
            </w:pPr>
          </w:p>
          <w:p w:rsidR="006367D6" w:rsidRPr="00FC1E93" w:rsidRDefault="006367D6" w:rsidP="005A08B1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6367D6" w:rsidRPr="00FC1E93" w:rsidTr="006367D6">
        <w:tc>
          <w:tcPr>
            <w:tcW w:w="1908" w:type="dxa"/>
          </w:tcPr>
          <w:p w:rsidR="006367D6" w:rsidRPr="00FC1E93" w:rsidRDefault="006367D6" w:rsidP="005A08B1">
            <w:r w:rsidRPr="00FC1E93">
              <w:t>Address</w:t>
            </w:r>
          </w:p>
          <w:p w:rsidR="006367D6" w:rsidRPr="00FC1E93" w:rsidRDefault="006367D6" w:rsidP="005A08B1"/>
          <w:p w:rsidR="006367D6" w:rsidRPr="00FC1E93" w:rsidRDefault="006367D6" w:rsidP="005A08B1"/>
          <w:p w:rsidR="006367D6" w:rsidRPr="00FC1E93" w:rsidRDefault="006367D6" w:rsidP="005A08B1"/>
        </w:tc>
        <w:tc>
          <w:tcPr>
            <w:tcW w:w="8832" w:type="dxa"/>
          </w:tcPr>
          <w:p w:rsidR="006367D6" w:rsidRDefault="006367D6" w:rsidP="005A08B1">
            <w:pPr>
              <w:rPr>
                <w:rFonts w:ascii="Arial" w:hAnsi="Arial" w:cs="Arial"/>
                <w:sz w:val="20"/>
                <w:szCs w:val="20"/>
              </w:rPr>
            </w:pPr>
          </w:p>
          <w:p w:rsidR="006367D6" w:rsidRPr="00FC1E93" w:rsidRDefault="006367D6" w:rsidP="005A08B1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6367D6" w:rsidRPr="00FC1E93" w:rsidTr="006367D6">
        <w:tc>
          <w:tcPr>
            <w:tcW w:w="1908" w:type="dxa"/>
          </w:tcPr>
          <w:p w:rsidR="006367D6" w:rsidRPr="00FC1E93" w:rsidRDefault="006367D6" w:rsidP="005A08B1">
            <w:r w:rsidRPr="00FC1E93">
              <w:t>Email / phone</w:t>
            </w:r>
          </w:p>
          <w:p w:rsidR="006367D6" w:rsidRPr="00FC1E93" w:rsidRDefault="006367D6" w:rsidP="005A08B1"/>
          <w:p w:rsidR="006367D6" w:rsidRPr="00FC1E93" w:rsidRDefault="006367D6" w:rsidP="005A08B1"/>
          <w:p w:rsidR="006367D6" w:rsidRPr="00FC1E93" w:rsidRDefault="006367D6" w:rsidP="005A08B1"/>
        </w:tc>
        <w:tc>
          <w:tcPr>
            <w:tcW w:w="8832" w:type="dxa"/>
          </w:tcPr>
          <w:p w:rsidR="006367D6" w:rsidRPr="00FC1E93" w:rsidRDefault="006367D6" w:rsidP="005A08B1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6367D6" w:rsidRPr="00FC1E93" w:rsidRDefault="006367D6" w:rsidP="006367D6">
      <w:pPr>
        <w:rPr>
          <w:b/>
        </w:rPr>
      </w:pPr>
      <w:r w:rsidRPr="00FC1E93">
        <w:rPr>
          <w:b/>
        </w:rPr>
        <w:t>Owner details</w:t>
      </w:r>
    </w:p>
    <w:p w:rsidR="006367D6" w:rsidRPr="00FC1E93" w:rsidRDefault="006367D6" w:rsidP="006367D6"/>
    <w:p w:rsidR="006367D6" w:rsidRPr="00FC1E93" w:rsidRDefault="006367D6" w:rsidP="006367D6">
      <w:pPr>
        <w:rPr>
          <w:b/>
        </w:rPr>
      </w:pPr>
      <w:r w:rsidRPr="00FC1E93">
        <w:rPr>
          <w:b/>
        </w:rPr>
        <w:t>Dog details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1"/>
        <w:gridCol w:w="1176"/>
        <w:gridCol w:w="3813"/>
      </w:tblGrid>
      <w:tr w:rsidR="006367D6" w:rsidRPr="00FC1E93" w:rsidTr="004A5CB5">
        <w:tc>
          <w:tcPr>
            <w:tcW w:w="5751" w:type="dxa"/>
          </w:tcPr>
          <w:p w:rsidR="006367D6" w:rsidRPr="00FC1E93" w:rsidRDefault="006367D6" w:rsidP="004A5CB5">
            <w:pPr>
              <w:spacing w:before="120"/>
            </w:pPr>
            <w:r w:rsidRPr="00FC1E93">
              <w:t>Name</w:t>
            </w:r>
            <w:r w:rsidR="004A5CB5">
              <w:rPr>
                <w:sz w:val="20"/>
                <w:szCs w:val="20"/>
                <w:lang w:eastAsia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 w:rsidR="004A5CB5">
              <w:rPr>
                <w:sz w:val="20"/>
                <w:szCs w:val="20"/>
                <w:lang w:eastAsia="en-GB"/>
              </w:rPr>
              <w:instrText xml:space="preserve"> FORMTEXT </w:instrText>
            </w:r>
            <w:r w:rsidR="004A5CB5">
              <w:rPr>
                <w:sz w:val="20"/>
                <w:szCs w:val="20"/>
                <w:lang w:eastAsia="en-GB"/>
              </w:rPr>
            </w:r>
            <w:r w:rsidR="004A5CB5">
              <w:rPr>
                <w:sz w:val="20"/>
                <w:szCs w:val="20"/>
                <w:lang w:eastAsia="en-GB"/>
              </w:rPr>
              <w:fldChar w:fldCharType="separate"/>
            </w:r>
            <w:r w:rsidR="004A5CB5">
              <w:rPr>
                <w:noProof/>
                <w:sz w:val="20"/>
                <w:szCs w:val="20"/>
                <w:lang w:eastAsia="en-GB"/>
              </w:rPr>
              <w:t> </w:t>
            </w:r>
            <w:r w:rsidR="004A5CB5">
              <w:rPr>
                <w:noProof/>
                <w:sz w:val="20"/>
                <w:szCs w:val="20"/>
                <w:lang w:eastAsia="en-GB"/>
              </w:rPr>
              <w:t> </w:t>
            </w:r>
            <w:r w:rsidR="004A5CB5">
              <w:rPr>
                <w:noProof/>
                <w:sz w:val="20"/>
                <w:szCs w:val="20"/>
                <w:lang w:eastAsia="en-GB"/>
              </w:rPr>
              <w:t> </w:t>
            </w:r>
            <w:r w:rsidR="004A5CB5">
              <w:rPr>
                <w:noProof/>
                <w:sz w:val="20"/>
                <w:szCs w:val="20"/>
                <w:lang w:eastAsia="en-GB"/>
              </w:rPr>
              <w:t> </w:t>
            </w:r>
            <w:r w:rsidR="004A5CB5">
              <w:rPr>
                <w:noProof/>
                <w:sz w:val="20"/>
                <w:szCs w:val="20"/>
                <w:lang w:eastAsia="en-GB"/>
              </w:rPr>
              <w:t> </w:t>
            </w:r>
            <w:r w:rsidR="004A5CB5">
              <w:rPr>
                <w:sz w:val="20"/>
                <w:szCs w:val="20"/>
                <w:lang w:eastAsia="en-GB"/>
              </w:rPr>
              <w:fldChar w:fldCharType="end"/>
            </w:r>
            <w:bookmarkEnd w:id="3"/>
          </w:p>
        </w:tc>
        <w:tc>
          <w:tcPr>
            <w:tcW w:w="1176" w:type="dxa"/>
          </w:tcPr>
          <w:p w:rsidR="006367D6" w:rsidRPr="00FC1E93" w:rsidRDefault="006367D6" w:rsidP="004A5CB5">
            <w:r w:rsidRPr="00FC1E93">
              <w:t>Sex</w:t>
            </w:r>
            <w:r w:rsidR="004A5CB5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 w:rsidR="004A5CB5">
              <w:instrText xml:space="preserve"> FORMTEXT </w:instrText>
            </w:r>
            <w:r w:rsidR="004A5CB5">
              <w:fldChar w:fldCharType="separate"/>
            </w:r>
            <w:r w:rsidR="004A5CB5">
              <w:rPr>
                <w:noProof/>
              </w:rPr>
              <w:t> </w:t>
            </w:r>
            <w:r w:rsidR="004A5CB5">
              <w:rPr>
                <w:noProof/>
              </w:rPr>
              <w:t> </w:t>
            </w:r>
            <w:r w:rsidR="004A5CB5">
              <w:rPr>
                <w:noProof/>
              </w:rPr>
              <w:t> </w:t>
            </w:r>
            <w:r w:rsidR="004A5CB5">
              <w:rPr>
                <w:noProof/>
              </w:rPr>
              <w:t> </w:t>
            </w:r>
            <w:r w:rsidR="004A5CB5">
              <w:rPr>
                <w:noProof/>
              </w:rPr>
              <w:t> </w:t>
            </w:r>
            <w:r w:rsidR="004A5CB5">
              <w:fldChar w:fldCharType="end"/>
            </w:r>
            <w:bookmarkEnd w:id="4"/>
          </w:p>
        </w:tc>
        <w:tc>
          <w:tcPr>
            <w:tcW w:w="3813" w:type="dxa"/>
          </w:tcPr>
          <w:p w:rsidR="006367D6" w:rsidRPr="00FC1E93" w:rsidRDefault="006367D6" w:rsidP="004A5CB5">
            <w:r w:rsidRPr="00FC1E93">
              <w:t>DoB</w:t>
            </w:r>
            <w:r w:rsidR="004A5CB5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 w:rsidR="004A5CB5">
              <w:instrText xml:space="preserve"> FORMTEXT </w:instrText>
            </w:r>
            <w:r w:rsidR="004A5CB5">
              <w:fldChar w:fldCharType="separate"/>
            </w:r>
            <w:r w:rsidR="004A5CB5">
              <w:rPr>
                <w:noProof/>
              </w:rPr>
              <w:t> </w:t>
            </w:r>
            <w:r w:rsidR="004A5CB5">
              <w:rPr>
                <w:noProof/>
              </w:rPr>
              <w:t> </w:t>
            </w:r>
            <w:r w:rsidR="004A5CB5">
              <w:rPr>
                <w:noProof/>
              </w:rPr>
              <w:t> </w:t>
            </w:r>
            <w:r w:rsidR="004A5CB5">
              <w:rPr>
                <w:noProof/>
              </w:rPr>
              <w:t> </w:t>
            </w:r>
            <w:r w:rsidR="004A5CB5">
              <w:rPr>
                <w:noProof/>
              </w:rPr>
              <w:t> </w:t>
            </w:r>
            <w:r w:rsidR="004A5CB5">
              <w:fldChar w:fldCharType="end"/>
            </w:r>
            <w:bookmarkEnd w:id="5"/>
          </w:p>
        </w:tc>
      </w:tr>
      <w:tr w:rsidR="006367D6" w:rsidRPr="00FC1E93" w:rsidTr="004A5CB5">
        <w:tc>
          <w:tcPr>
            <w:tcW w:w="5751" w:type="dxa"/>
          </w:tcPr>
          <w:p w:rsidR="006367D6" w:rsidRPr="003B29B8" w:rsidRDefault="004A5CB5" w:rsidP="004A5CB5">
            <w:pPr>
              <w:spacing w:before="120"/>
              <w:rPr>
                <w:sz w:val="20"/>
                <w:szCs w:val="20"/>
                <w:lang w:eastAsia="en-GB"/>
              </w:rPr>
            </w:pPr>
            <w:r>
              <w:t>Microchip No: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6" w:type="dxa"/>
          </w:tcPr>
          <w:p w:rsidR="006367D6" w:rsidRPr="00FC1E93" w:rsidRDefault="006367D6" w:rsidP="004A5CB5"/>
        </w:tc>
        <w:tc>
          <w:tcPr>
            <w:tcW w:w="3813" w:type="dxa"/>
          </w:tcPr>
          <w:p w:rsidR="006367D6" w:rsidRPr="00FC1E93" w:rsidRDefault="006367D6" w:rsidP="004A5CB5"/>
        </w:tc>
      </w:tr>
      <w:tr w:rsidR="006367D6" w:rsidRPr="00FC1E93" w:rsidTr="004A5CB5">
        <w:tc>
          <w:tcPr>
            <w:tcW w:w="5751" w:type="dxa"/>
          </w:tcPr>
          <w:p w:rsidR="006367D6" w:rsidRPr="004A5CB5" w:rsidRDefault="006367D6" w:rsidP="004A5CB5">
            <w:pPr>
              <w:spacing w:before="120"/>
              <w:rPr>
                <w:lang w:eastAsia="en-GB"/>
              </w:rPr>
            </w:pPr>
            <w:r w:rsidRPr="004A5CB5">
              <w:rPr>
                <w:lang w:eastAsia="en-GB"/>
              </w:rPr>
              <w:t>KC Registration No:</w:t>
            </w:r>
            <w:r w:rsidR="004A5CB5">
              <w:t xml:space="preserve"> </w:t>
            </w:r>
            <w:r w:rsidR="004A5CB5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4A5CB5">
              <w:instrText xml:space="preserve"> FORMTEXT </w:instrText>
            </w:r>
            <w:r w:rsidR="004A5CB5">
              <w:fldChar w:fldCharType="separate"/>
            </w:r>
            <w:r w:rsidR="004A5CB5">
              <w:rPr>
                <w:noProof/>
              </w:rPr>
              <w:t> </w:t>
            </w:r>
            <w:r w:rsidR="004A5CB5">
              <w:rPr>
                <w:noProof/>
              </w:rPr>
              <w:t> </w:t>
            </w:r>
            <w:r w:rsidR="004A5CB5">
              <w:rPr>
                <w:noProof/>
              </w:rPr>
              <w:t> </w:t>
            </w:r>
            <w:r w:rsidR="004A5CB5">
              <w:rPr>
                <w:noProof/>
              </w:rPr>
              <w:t> </w:t>
            </w:r>
            <w:r w:rsidR="004A5CB5">
              <w:rPr>
                <w:noProof/>
              </w:rPr>
              <w:t> </w:t>
            </w:r>
            <w:r w:rsidR="004A5CB5">
              <w:fldChar w:fldCharType="end"/>
            </w:r>
          </w:p>
        </w:tc>
        <w:tc>
          <w:tcPr>
            <w:tcW w:w="1176" w:type="dxa"/>
          </w:tcPr>
          <w:p w:rsidR="006367D6" w:rsidRDefault="006367D6" w:rsidP="004A5CB5"/>
        </w:tc>
        <w:tc>
          <w:tcPr>
            <w:tcW w:w="3813" w:type="dxa"/>
          </w:tcPr>
          <w:p w:rsidR="006367D6" w:rsidRDefault="008574F0" w:rsidP="004A5CB5">
            <w:r>
              <w:t>Is this a rescue hound?</w:t>
            </w:r>
            <w:r w:rsidR="006367D6">
              <w:t xml:space="preserve"> Yes </w:t>
            </w:r>
            <w:r w:rsidR="006367D6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6"/>
            <w:r w:rsidR="006367D6">
              <w:instrText xml:space="preserve"> FORMCHECKBOX </w:instrText>
            </w:r>
            <w:r w:rsidR="006367D6">
              <w:fldChar w:fldCharType="end"/>
            </w:r>
            <w:bookmarkEnd w:id="6"/>
            <w:r w:rsidR="006367D6">
              <w:t>No</w:t>
            </w:r>
            <w:r w:rsidR="006367D6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7"/>
            <w:r w:rsidR="006367D6">
              <w:instrText xml:space="preserve"> FORMCHECKBOX </w:instrText>
            </w:r>
            <w:r w:rsidR="006367D6">
              <w:fldChar w:fldCharType="end"/>
            </w:r>
            <w:bookmarkEnd w:id="7"/>
            <w:r w:rsidR="006367D6">
              <w:t xml:space="preserve"> </w:t>
            </w:r>
          </w:p>
        </w:tc>
      </w:tr>
      <w:tr w:rsidR="006367D6" w:rsidRPr="00FC1E93" w:rsidTr="006367D6">
        <w:tc>
          <w:tcPr>
            <w:tcW w:w="10740" w:type="dxa"/>
            <w:gridSpan w:val="3"/>
          </w:tcPr>
          <w:p w:rsidR="006367D6" w:rsidRPr="00FC1E93" w:rsidRDefault="006367D6" w:rsidP="005A08B1">
            <w:r w:rsidRPr="00FC1E93">
              <w:t>Pedigree / Family history / Any other notes</w:t>
            </w:r>
          </w:p>
          <w:p w:rsidR="006367D6" w:rsidRPr="00FC1E93" w:rsidRDefault="006367D6" w:rsidP="005A08B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6367D6" w:rsidRPr="00FC1E93" w:rsidRDefault="006367D6" w:rsidP="005A08B1"/>
          <w:p w:rsidR="006367D6" w:rsidRPr="00FC1E93" w:rsidRDefault="006367D6" w:rsidP="005A08B1"/>
          <w:p w:rsidR="006367D6" w:rsidRPr="00FC1E93" w:rsidRDefault="006367D6" w:rsidP="005A08B1"/>
        </w:tc>
      </w:tr>
      <w:tr w:rsidR="006367D6" w:rsidRPr="00FC1E93" w:rsidTr="006367D6">
        <w:tc>
          <w:tcPr>
            <w:tcW w:w="10740" w:type="dxa"/>
            <w:gridSpan w:val="3"/>
          </w:tcPr>
          <w:p w:rsidR="006367D6" w:rsidRPr="00FC1E93" w:rsidRDefault="006367D6" w:rsidP="005A08B1">
            <w:r>
              <w:t xml:space="preserve">Five Generation Pedigree Attached    </w:t>
            </w:r>
            <w:r>
              <w:rPr>
                <w:rFonts w:ascii="Arial" w:hAnsi="Arial" w:cs="Arial"/>
                <w:sz w:val="20"/>
              </w:rPr>
              <w:t xml:space="preserve">Yes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No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B06E5" w:rsidRPr="00FC1E93" w:rsidTr="006367D6">
        <w:tc>
          <w:tcPr>
            <w:tcW w:w="10740" w:type="dxa"/>
            <w:gridSpan w:val="3"/>
          </w:tcPr>
          <w:p w:rsidR="00DB06E5" w:rsidRPr="00DB06E5" w:rsidRDefault="00DB06E5" w:rsidP="005A08B1">
            <w:pPr>
              <w:rPr>
                <w:i/>
              </w:rPr>
            </w:pPr>
            <w:r w:rsidRPr="002F22FF">
              <w:rPr>
                <w:i/>
                <w:sz w:val="22"/>
              </w:rPr>
              <w:t>All results are held in confidence</w:t>
            </w:r>
            <w:r w:rsidR="002F22FF" w:rsidRPr="002F22FF">
              <w:rPr>
                <w:i/>
                <w:sz w:val="22"/>
              </w:rPr>
              <w:t xml:space="preserve"> and not shared with any other parties without explicit agreement of the owner.</w:t>
            </w:r>
          </w:p>
        </w:tc>
      </w:tr>
    </w:tbl>
    <w:p w:rsidR="006367D6" w:rsidRDefault="006367D6" w:rsidP="006367D6"/>
    <w:p w:rsidR="00B21DAF" w:rsidRPr="00B21DAF" w:rsidRDefault="00B21DAF" w:rsidP="006367D6">
      <w:pPr>
        <w:rPr>
          <w:b/>
        </w:rPr>
      </w:pPr>
      <w:r>
        <w:rPr>
          <w:b/>
        </w:rPr>
        <w:t xml:space="preserve">Is this a re-test        </w:t>
      </w:r>
      <w:r w:rsidRPr="00B21DAF">
        <w:rPr>
          <w:b/>
        </w:rPr>
        <w:t xml:space="preserve"> </w:t>
      </w:r>
      <w:r w:rsidRPr="00B21DAF">
        <w:rPr>
          <w:rFonts w:ascii="Arial" w:hAnsi="Arial" w:cs="Arial"/>
          <w:b/>
          <w:sz w:val="20"/>
        </w:rPr>
        <w:t xml:space="preserve">Yes </w:t>
      </w:r>
      <w:r w:rsidRPr="00B21DAF">
        <w:rPr>
          <w:rFonts w:ascii="Arial" w:hAnsi="Arial" w:cs="Arial"/>
          <w:b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1DAF">
        <w:rPr>
          <w:rFonts w:ascii="Arial" w:hAnsi="Arial" w:cs="Arial"/>
          <w:b/>
          <w:sz w:val="20"/>
        </w:rPr>
        <w:instrText xml:space="preserve"> FORMCHECKBOX </w:instrText>
      </w:r>
      <w:r w:rsidRPr="00B21DAF">
        <w:rPr>
          <w:rFonts w:ascii="Arial" w:hAnsi="Arial" w:cs="Arial"/>
          <w:b/>
          <w:sz w:val="20"/>
        </w:rPr>
      </w:r>
      <w:r w:rsidRPr="00B21DAF">
        <w:rPr>
          <w:rFonts w:ascii="Arial" w:hAnsi="Arial" w:cs="Arial"/>
          <w:b/>
          <w:sz w:val="20"/>
        </w:rPr>
        <w:fldChar w:fldCharType="end"/>
      </w:r>
      <w:r w:rsidRPr="00B21DAF">
        <w:rPr>
          <w:rFonts w:ascii="Arial" w:hAnsi="Arial" w:cs="Arial"/>
          <w:b/>
          <w:sz w:val="20"/>
        </w:rPr>
        <w:t xml:space="preserve">  No  </w:t>
      </w:r>
      <w:r w:rsidRPr="00B21DAF">
        <w:rPr>
          <w:rFonts w:ascii="Arial" w:hAnsi="Arial" w:cs="Arial"/>
          <w:b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21DAF">
        <w:rPr>
          <w:rFonts w:ascii="Arial" w:hAnsi="Arial" w:cs="Arial"/>
          <w:b/>
          <w:sz w:val="20"/>
        </w:rPr>
        <w:instrText xml:space="preserve"> FORMCHECKBOX </w:instrText>
      </w:r>
      <w:r w:rsidRPr="00B21DAF">
        <w:rPr>
          <w:rFonts w:ascii="Arial" w:hAnsi="Arial" w:cs="Arial"/>
          <w:b/>
          <w:sz w:val="20"/>
        </w:rPr>
      </w:r>
      <w:r w:rsidRPr="00B21DAF">
        <w:rPr>
          <w:rFonts w:ascii="Arial" w:hAnsi="Arial" w:cs="Arial"/>
          <w:b/>
          <w:sz w:val="20"/>
        </w:rPr>
        <w:fldChar w:fldCharType="end"/>
      </w:r>
    </w:p>
    <w:p w:rsidR="00B21DAF" w:rsidRPr="00FC1E93" w:rsidRDefault="00B21DAF" w:rsidP="006367D6"/>
    <w:tbl>
      <w:tblPr>
        <w:tblpPr w:leftFromText="180" w:rightFromText="180" w:vertAnchor="text" w:horzAnchor="margin" w:tblpXSpec="right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1312"/>
      </w:tblGrid>
      <w:tr w:rsidR="006367D6" w:rsidRPr="00FC1E93" w:rsidTr="006367D6">
        <w:trPr>
          <w:trHeight w:val="379"/>
        </w:trPr>
        <w:tc>
          <w:tcPr>
            <w:tcW w:w="1312" w:type="dxa"/>
          </w:tcPr>
          <w:p w:rsidR="006367D6" w:rsidRPr="00FC1E93" w:rsidRDefault="006367D6" w:rsidP="005A08B1">
            <w:r w:rsidRPr="00FC1E93">
              <w:t>Case</w:t>
            </w:r>
          </w:p>
        </w:tc>
        <w:tc>
          <w:tcPr>
            <w:tcW w:w="1312" w:type="dxa"/>
          </w:tcPr>
          <w:p w:rsidR="006367D6" w:rsidRPr="00FC1E93" w:rsidRDefault="006367D6" w:rsidP="005A08B1">
            <w:r w:rsidRPr="00FC1E93">
              <w:t>Control</w:t>
            </w:r>
          </w:p>
        </w:tc>
      </w:tr>
    </w:tbl>
    <w:p w:rsidR="006367D6" w:rsidRPr="00FC1E93" w:rsidRDefault="006367D6" w:rsidP="006367D6">
      <w:pPr>
        <w:rPr>
          <w:b/>
        </w:rPr>
      </w:pPr>
      <w:r w:rsidRPr="00FC1E93">
        <w:rPr>
          <w:b/>
        </w:rPr>
        <w:t>Clinical information</w:t>
      </w:r>
      <w:r w:rsidRPr="00FC1E93">
        <w:rPr>
          <w:b/>
        </w:rPr>
        <w:tab/>
      </w:r>
    </w:p>
    <w:p w:rsidR="006367D6" w:rsidRPr="00FC1E93" w:rsidRDefault="006367D6" w:rsidP="006367D6">
      <w:pPr>
        <w:ind w:firstLine="720"/>
        <w:rPr>
          <w:b/>
        </w:rPr>
      </w:pPr>
    </w:p>
    <w:p w:rsidR="006367D6" w:rsidRPr="00FC1E93" w:rsidRDefault="006367D6" w:rsidP="006367D6">
      <w:pPr>
        <w:ind w:firstLine="720"/>
        <w:rPr>
          <w:b/>
        </w:rPr>
      </w:pPr>
      <w:r w:rsidRPr="00FC1E93">
        <w:rPr>
          <w:b/>
        </w:rPr>
        <w:t>ECG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174"/>
        <w:gridCol w:w="706"/>
        <w:gridCol w:w="2836"/>
        <w:gridCol w:w="3656"/>
      </w:tblGrid>
      <w:tr w:rsidR="006367D6" w:rsidRPr="00FC1E93" w:rsidTr="006367D6">
        <w:tc>
          <w:tcPr>
            <w:tcW w:w="1368" w:type="dxa"/>
          </w:tcPr>
          <w:p w:rsidR="006367D6" w:rsidRPr="00FC1E93" w:rsidRDefault="006367D6" w:rsidP="005A08B1">
            <w:r w:rsidRPr="00FC1E93">
              <w:t>AF – Y / N</w:t>
            </w:r>
          </w:p>
        </w:tc>
        <w:tc>
          <w:tcPr>
            <w:tcW w:w="2174" w:type="dxa"/>
            <w:tcBorders>
              <w:right w:val="nil"/>
            </w:tcBorders>
          </w:tcPr>
          <w:p w:rsidR="006367D6" w:rsidRPr="00FC1E93" w:rsidRDefault="006367D6" w:rsidP="005A08B1">
            <w:r w:rsidRPr="00FC1E93">
              <w:t xml:space="preserve">Resting HR - </w:t>
            </w:r>
          </w:p>
        </w:tc>
        <w:tc>
          <w:tcPr>
            <w:tcW w:w="706" w:type="dxa"/>
            <w:tcBorders>
              <w:left w:val="nil"/>
            </w:tcBorders>
          </w:tcPr>
          <w:p w:rsidR="006367D6" w:rsidRPr="00FC1E93" w:rsidRDefault="006367D6" w:rsidP="005A08B1"/>
        </w:tc>
        <w:tc>
          <w:tcPr>
            <w:tcW w:w="2836" w:type="dxa"/>
            <w:tcBorders>
              <w:right w:val="nil"/>
            </w:tcBorders>
          </w:tcPr>
          <w:p w:rsidR="006367D6" w:rsidRPr="00FC1E93" w:rsidRDefault="006367D6" w:rsidP="00FE7195">
            <w:r w:rsidRPr="00FC1E93">
              <w:t>O</w:t>
            </w:r>
            <w:bookmarkStart w:id="9" w:name="_GoBack"/>
            <w:bookmarkEnd w:id="9"/>
            <w:r w:rsidRPr="00FC1E93">
              <w:t>ther ECG:</w:t>
            </w:r>
          </w:p>
        </w:tc>
        <w:tc>
          <w:tcPr>
            <w:tcW w:w="3656" w:type="dxa"/>
            <w:tcBorders>
              <w:left w:val="nil"/>
            </w:tcBorders>
          </w:tcPr>
          <w:p w:rsidR="006367D6" w:rsidRPr="00FC1E93" w:rsidRDefault="006367D6" w:rsidP="005A08B1"/>
          <w:p w:rsidR="006367D6" w:rsidRPr="00FC1E93" w:rsidRDefault="006367D6" w:rsidP="005A08B1"/>
        </w:tc>
      </w:tr>
    </w:tbl>
    <w:p w:rsidR="004A74B5" w:rsidRPr="004A74B5" w:rsidRDefault="004A74B5" w:rsidP="004A74B5">
      <w:pPr>
        <w:rPr>
          <w:vanish/>
        </w:rPr>
      </w:pPr>
    </w:p>
    <w:tbl>
      <w:tblPr>
        <w:tblpPr w:leftFromText="180" w:rightFromText="180" w:vertAnchor="text" w:horzAnchor="margin" w:tblpXSpec="right" w:tblpY="70"/>
        <w:tblW w:w="0" w:type="auto"/>
        <w:tblLook w:val="01E0" w:firstRow="1" w:lastRow="1" w:firstColumn="1" w:lastColumn="1" w:noHBand="0" w:noVBand="0"/>
      </w:tblPr>
      <w:tblGrid>
        <w:gridCol w:w="2088"/>
        <w:gridCol w:w="536"/>
      </w:tblGrid>
      <w:tr w:rsidR="006367D6" w:rsidRPr="00FC1E93" w:rsidTr="005A08B1">
        <w:trPr>
          <w:trHeight w:val="379"/>
        </w:trPr>
        <w:tc>
          <w:tcPr>
            <w:tcW w:w="2088" w:type="dxa"/>
          </w:tcPr>
          <w:p w:rsidR="006367D6" w:rsidRPr="00FC1E93" w:rsidRDefault="006367D6" w:rsidP="005A08B1">
            <w:pPr>
              <w:tabs>
                <w:tab w:val="left" w:pos="520"/>
              </w:tabs>
            </w:pPr>
          </w:p>
        </w:tc>
        <w:tc>
          <w:tcPr>
            <w:tcW w:w="536" w:type="dxa"/>
          </w:tcPr>
          <w:p w:rsidR="006367D6" w:rsidRPr="00FC1E93" w:rsidRDefault="006367D6" w:rsidP="005A08B1">
            <w:pPr>
              <w:tabs>
                <w:tab w:val="left" w:pos="520"/>
              </w:tabs>
            </w:pPr>
          </w:p>
        </w:tc>
      </w:tr>
    </w:tbl>
    <w:p w:rsidR="006367D6" w:rsidRPr="00FC1E93" w:rsidRDefault="006367D6" w:rsidP="006367D6">
      <w:r w:rsidRPr="00FC1E93">
        <w:tab/>
      </w:r>
    </w:p>
    <w:p w:rsidR="006367D6" w:rsidRPr="00FC1E93" w:rsidRDefault="006367D6" w:rsidP="006367D6">
      <w:pPr>
        <w:ind w:firstLine="720"/>
        <w:rPr>
          <w:b/>
        </w:rPr>
      </w:pPr>
      <w:r w:rsidRPr="00FC1E93">
        <w:rPr>
          <w:b/>
        </w:rPr>
        <w:t>ECHO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476"/>
        <w:gridCol w:w="1476"/>
        <w:gridCol w:w="1476"/>
        <w:gridCol w:w="1476"/>
        <w:gridCol w:w="3360"/>
      </w:tblGrid>
      <w:tr w:rsidR="006367D6" w:rsidRPr="00FC1E93" w:rsidTr="006367D6"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7D6" w:rsidRPr="00FC1E93" w:rsidRDefault="006367D6" w:rsidP="005A08B1">
            <w:pPr>
              <w:rPr>
                <w:b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7D6" w:rsidRPr="00FC1E93" w:rsidRDefault="006367D6" w:rsidP="005A08B1">
            <w:pPr>
              <w:rPr>
                <w:b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7D6" w:rsidRPr="00FC1E93" w:rsidRDefault="006367D6" w:rsidP="005A08B1">
            <w:pPr>
              <w:rPr>
                <w:b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7D6" w:rsidRPr="00FC1E93" w:rsidRDefault="006367D6" w:rsidP="005A08B1">
            <w:pPr>
              <w:rPr>
                <w:b/>
              </w:rPr>
            </w:pP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D6" w:rsidRPr="00FC1E93" w:rsidRDefault="006367D6" w:rsidP="005A08B1">
            <w:r w:rsidRPr="00FC1E93">
              <w:t>HR during scan:</w:t>
            </w:r>
          </w:p>
          <w:p w:rsidR="006367D6" w:rsidRPr="00FC1E93" w:rsidRDefault="006367D6" w:rsidP="005A08B1">
            <w:pPr>
              <w:rPr>
                <w:b/>
              </w:rPr>
            </w:pPr>
          </w:p>
        </w:tc>
      </w:tr>
      <w:tr w:rsidR="006367D6" w:rsidRPr="00FC1E93" w:rsidTr="006367D6">
        <w:tc>
          <w:tcPr>
            <w:tcW w:w="1476" w:type="dxa"/>
            <w:tcBorders>
              <w:top w:val="single" w:sz="4" w:space="0" w:color="auto"/>
            </w:tcBorders>
          </w:tcPr>
          <w:p w:rsidR="006367D6" w:rsidRPr="00FC1E93" w:rsidRDefault="006367D6" w:rsidP="005A08B1">
            <w:pPr>
              <w:rPr>
                <w:b/>
              </w:rPr>
            </w:pPr>
            <w:r w:rsidRPr="00FC1E93">
              <w:rPr>
                <w:b/>
              </w:rPr>
              <w:t>LVIDs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6367D6" w:rsidRPr="00FC1E93" w:rsidRDefault="006367D6" w:rsidP="005A08B1">
            <w:pPr>
              <w:rPr>
                <w:b/>
              </w:rPr>
            </w:pPr>
            <w:r w:rsidRPr="00FC1E93">
              <w:rPr>
                <w:b/>
              </w:rPr>
              <w:t>LVIDd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6367D6" w:rsidRPr="00FC1E93" w:rsidRDefault="006367D6" w:rsidP="005A08B1">
            <w:pPr>
              <w:rPr>
                <w:b/>
              </w:rPr>
            </w:pPr>
            <w:r w:rsidRPr="00FC1E93">
              <w:rPr>
                <w:b/>
              </w:rPr>
              <w:t>LV function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6367D6" w:rsidRPr="00FC1E93" w:rsidRDefault="006367D6" w:rsidP="005A08B1">
            <w:pPr>
              <w:rPr>
                <w:b/>
              </w:rPr>
            </w:pPr>
            <w:r w:rsidRPr="00FC1E93">
              <w:rPr>
                <w:b/>
              </w:rPr>
              <w:t>LA size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6367D6" w:rsidRPr="00FC1E93" w:rsidRDefault="006367D6" w:rsidP="005A08B1">
            <w:pPr>
              <w:rPr>
                <w:b/>
              </w:rPr>
            </w:pPr>
            <w:r w:rsidRPr="00FC1E93">
              <w:rPr>
                <w:b/>
              </w:rPr>
              <w:t>MR</w:t>
            </w: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6367D6" w:rsidRPr="00FC1E93" w:rsidRDefault="006367D6" w:rsidP="005A08B1">
            <w:pPr>
              <w:rPr>
                <w:b/>
              </w:rPr>
            </w:pPr>
            <w:r w:rsidRPr="00FC1E93">
              <w:rPr>
                <w:b/>
              </w:rPr>
              <w:t>Other</w:t>
            </w:r>
          </w:p>
        </w:tc>
      </w:tr>
      <w:tr w:rsidR="006367D6" w:rsidRPr="00FC1E93" w:rsidTr="006367D6">
        <w:tc>
          <w:tcPr>
            <w:tcW w:w="1476" w:type="dxa"/>
          </w:tcPr>
          <w:p w:rsidR="006367D6" w:rsidRPr="00FC1E93" w:rsidRDefault="006367D6" w:rsidP="005A08B1">
            <w:pPr>
              <w:rPr>
                <w:b/>
              </w:rPr>
            </w:pPr>
          </w:p>
          <w:p w:rsidR="006367D6" w:rsidRPr="00FC1E93" w:rsidRDefault="006367D6" w:rsidP="005A08B1">
            <w:pPr>
              <w:rPr>
                <w:b/>
              </w:rPr>
            </w:pPr>
          </w:p>
          <w:p w:rsidR="006367D6" w:rsidRPr="00FC1E93" w:rsidRDefault="006367D6" w:rsidP="005A08B1">
            <w:pPr>
              <w:rPr>
                <w:b/>
              </w:rPr>
            </w:pPr>
          </w:p>
        </w:tc>
        <w:tc>
          <w:tcPr>
            <w:tcW w:w="1476" w:type="dxa"/>
          </w:tcPr>
          <w:p w:rsidR="006367D6" w:rsidRPr="00FC1E93" w:rsidRDefault="006367D6" w:rsidP="005A08B1">
            <w:pPr>
              <w:rPr>
                <w:b/>
              </w:rPr>
            </w:pPr>
          </w:p>
        </w:tc>
        <w:tc>
          <w:tcPr>
            <w:tcW w:w="1476" w:type="dxa"/>
          </w:tcPr>
          <w:p w:rsidR="006367D6" w:rsidRPr="00FC1E93" w:rsidRDefault="006367D6" w:rsidP="005A08B1">
            <w:pPr>
              <w:rPr>
                <w:b/>
              </w:rPr>
            </w:pPr>
          </w:p>
        </w:tc>
        <w:tc>
          <w:tcPr>
            <w:tcW w:w="1476" w:type="dxa"/>
          </w:tcPr>
          <w:p w:rsidR="006367D6" w:rsidRPr="00FC1E93" w:rsidRDefault="006367D6" w:rsidP="005A08B1">
            <w:pPr>
              <w:rPr>
                <w:b/>
              </w:rPr>
            </w:pPr>
          </w:p>
        </w:tc>
        <w:tc>
          <w:tcPr>
            <w:tcW w:w="1476" w:type="dxa"/>
          </w:tcPr>
          <w:p w:rsidR="006367D6" w:rsidRPr="00FC1E93" w:rsidRDefault="006367D6" w:rsidP="005A08B1">
            <w:pPr>
              <w:rPr>
                <w:b/>
              </w:rPr>
            </w:pPr>
          </w:p>
        </w:tc>
        <w:tc>
          <w:tcPr>
            <w:tcW w:w="3360" w:type="dxa"/>
          </w:tcPr>
          <w:p w:rsidR="006367D6" w:rsidRPr="00FC1E93" w:rsidRDefault="006367D6" w:rsidP="005A08B1">
            <w:pPr>
              <w:rPr>
                <w:b/>
              </w:rPr>
            </w:pPr>
          </w:p>
        </w:tc>
      </w:tr>
    </w:tbl>
    <w:p w:rsidR="006367D6" w:rsidRDefault="006367D6" w:rsidP="006367D6">
      <w:pPr>
        <w:rPr>
          <w:b/>
          <w:sz w:val="16"/>
        </w:rPr>
      </w:pPr>
    </w:p>
    <w:p w:rsidR="00221FFE" w:rsidRDefault="006367D6" w:rsidP="00221FFE">
      <w:pPr>
        <w:rPr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Tahoma" w:hAnsi="Tahoma" w:cs="Tahoma"/>
          <w:color w:val="993366"/>
        </w:rPr>
        <w:t xml:space="preserve">Return to: </w:t>
      </w:r>
      <w:r w:rsidR="00221FFE" w:rsidRPr="00221FFE">
        <w:rPr>
          <w:rFonts w:ascii="Calibri" w:hAnsi="Calibri" w:cs="Calibri"/>
          <w:color w:val="1F497D"/>
          <w:sz w:val="22"/>
          <w:szCs w:val="22"/>
        </w:rPr>
        <w:t>FAO Samuel Wilkinson,</w:t>
      </w:r>
      <w:r w:rsidR="00221FFE">
        <w:rPr>
          <w:rFonts w:ascii="Arial" w:hAnsi="Arial" w:cs="Arial"/>
          <w:color w:val="000000"/>
          <w:sz w:val="20"/>
          <w:szCs w:val="20"/>
        </w:rPr>
        <w:t xml:space="preserve"> </w:t>
      </w:r>
      <w:r w:rsidR="00221FFE">
        <w:rPr>
          <w:rFonts w:ascii="Calibri" w:hAnsi="Calibri" w:cs="Calibri"/>
          <w:color w:val="1F497D"/>
          <w:sz w:val="22"/>
          <w:szCs w:val="22"/>
        </w:rPr>
        <w:t xml:space="preserve">Genetics and genomics laboratory, Sydney wing level 2, Royal </w:t>
      </w:r>
      <w:proofErr w:type="spellStart"/>
      <w:r w:rsidR="00221FFE">
        <w:rPr>
          <w:rFonts w:ascii="Calibri" w:hAnsi="Calibri" w:cs="Calibri"/>
          <w:color w:val="1F497D"/>
          <w:sz w:val="22"/>
          <w:szCs w:val="22"/>
        </w:rPr>
        <w:t>Brompton</w:t>
      </w:r>
      <w:proofErr w:type="spellEnd"/>
      <w:r w:rsidR="00221FFE">
        <w:rPr>
          <w:rFonts w:ascii="Calibri" w:hAnsi="Calibri" w:cs="Calibri"/>
          <w:color w:val="1F497D"/>
          <w:sz w:val="22"/>
          <w:szCs w:val="22"/>
        </w:rPr>
        <w:t xml:space="preserve"> Hospital, Sydney Street, London, SW3 6NP</w:t>
      </w:r>
    </w:p>
    <w:p w:rsidR="000E1B8F" w:rsidRDefault="000E1B8F" w:rsidP="00BF1A04">
      <w:pPr>
        <w:rPr>
          <w:rFonts w:ascii="Tahoma" w:hAnsi="Tahoma" w:cs="Tahoma"/>
          <w:color w:val="993366"/>
          <w:sz w:val="20"/>
          <w:szCs w:val="20"/>
        </w:rPr>
      </w:pPr>
    </w:p>
    <w:p w:rsidR="000E1B8F" w:rsidRPr="000E1B8F" w:rsidRDefault="000E1B8F" w:rsidP="00BF1A04">
      <w:pPr>
        <w:rPr>
          <w:rFonts w:ascii="Tahoma" w:hAnsi="Tahoma" w:cs="Tahoma"/>
          <w:color w:val="993366"/>
          <w:sz w:val="20"/>
          <w:szCs w:val="20"/>
        </w:rPr>
      </w:pPr>
      <w:r>
        <w:rPr>
          <w:rFonts w:ascii="Tahoma" w:hAnsi="Tahoma" w:cs="Tahoma"/>
          <w:color w:val="993366"/>
          <w:sz w:val="20"/>
          <w:szCs w:val="20"/>
        </w:rPr>
        <w:t xml:space="preserve">Update only forms for dogs previously swabbed can be returned by email to </w:t>
      </w:r>
      <w:hyperlink r:id="rId6" w:history="1">
        <w:r w:rsidR="00E23988">
          <w:rPr>
            <w:rStyle w:val="Hyperlink"/>
          </w:rPr>
          <w:t>j.ware@imperial.ac.uk</w:t>
        </w:r>
      </w:hyperlink>
    </w:p>
    <w:sectPr w:rsidR="000E1B8F" w:rsidRPr="000E1B8F" w:rsidSect="000E1B8F">
      <w:headerReference w:type="default" r:id="rId7"/>
      <w:footerReference w:type="default" r:id="rId8"/>
      <w:pgSz w:w="12240" w:h="15840"/>
      <w:pgMar w:top="1843" w:right="1800" w:bottom="426" w:left="709" w:header="284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A" w:rsidRDefault="005B67CA" w:rsidP="00A8454D">
      <w:r>
        <w:separator/>
      </w:r>
    </w:p>
  </w:endnote>
  <w:endnote w:type="continuationSeparator" w:id="0">
    <w:p w:rsidR="005B67CA" w:rsidRDefault="005B67CA" w:rsidP="00A8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04" w:rsidRPr="00BF1A04" w:rsidRDefault="00BF1A04" w:rsidP="00BF1A04">
    <w:pPr>
      <w:pStyle w:val="Footer"/>
      <w:jc w:val="right"/>
      <w:rPr>
        <w:sz w:val="16"/>
      </w:rPr>
    </w:pPr>
    <w:proofErr w:type="gramStart"/>
    <w:r w:rsidRPr="00BF1A04">
      <w:rPr>
        <w:sz w:val="16"/>
      </w:rPr>
      <w:t>V</w:t>
    </w:r>
    <w:r w:rsidR="000E1B8F">
      <w:rPr>
        <w:sz w:val="16"/>
      </w:rPr>
      <w:t>ersion  2</w:t>
    </w:r>
    <w:proofErr w:type="gramEnd"/>
    <w:r w:rsidR="000E1B8F">
      <w:rPr>
        <w:sz w:val="16"/>
      </w:rPr>
      <w:t xml:space="preserve"> 7 2013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A" w:rsidRDefault="005B67CA" w:rsidP="00A8454D">
      <w:r>
        <w:separator/>
      </w:r>
    </w:p>
  </w:footnote>
  <w:footnote w:type="continuationSeparator" w:id="0">
    <w:p w:rsidR="005B67CA" w:rsidRDefault="005B67CA" w:rsidP="00A84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7D6" w:rsidRDefault="008574F0" w:rsidP="00A8454D">
    <w:pPr>
      <w:pStyle w:val="Header"/>
      <w:tabs>
        <w:tab w:val="left" w:pos="6356"/>
      </w:tabs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5654040</wp:posOffset>
          </wp:positionH>
          <wp:positionV relativeFrom="topMargin">
            <wp:posOffset>71755</wp:posOffset>
          </wp:positionV>
          <wp:extent cx="1111885" cy="108712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116840</wp:posOffset>
          </wp:positionV>
          <wp:extent cx="2161540" cy="570230"/>
          <wp:effectExtent l="0" t="0" r="0" b="0"/>
          <wp:wrapTight wrapText="bothSides">
            <wp:wrapPolygon edited="0">
              <wp:start x="7615" y="0"/>
              <wp:lineTo x="0" y="0"/>
              <wp:lineTo x="0" y="20927"/>
              <wp:lineTo x="11041" y="20927"/>
              <wp:lineTo x="19988" y="12267"/>
              <wp:lineTo x="21321" y="10102"/>
              <wp:lineTo x="21321" y="2165"/>
              <wp:lineTo x="16752" y="0"/>
              <wp:lineTo x="7615" y="0"/>
            </wp:wrapPolygon>
          </wp:wrapTight>
          <wp:docPr id="3" name="Picture 3" descr="IC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_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454D">
      <w:rPr>
        <w:noProof/>
      </w:rPr>
      <w:tab/>
    </w:r>
  </w:p>
  <w:p w:rsidR="006367D6" w:rsidRDefault="006367D6" w:rsidP="00A8454D">
    <w:pPr>
      <w:pStyle w:val="Header"/>
      <w:tabs>
        <w:tab w:val="left" w:pos="6356"/>
      </w:tabs>
      <w:rPr>
        <w:noProof/>
      </w:rPr>
    </w:pPr>
  </w:p>
  <w:p w:rsidR="00A8454D" w:rsidRPr="00627B2A" w:rsidRDefault="00A8454D" w:rsidP="00A8454D">
    <w:pPr>
      <w:pStyle w:val="Header"/>
      <w:tabs>
        <w:tab w:val="left" w:pos="6356"/>
      </w:tabs>
      <w:rPr>
        <w:rFonts w:ascii="Berlin Sans FB" w:hAnsi="Berlin Sans FB"/>
        <w:noProof/>
        <w:color w:val="365F91"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39"/>
    <w:rsid w:val="000A4CFB"/>
    <w:rsid w:val="000C4D4D"/>
    <w:rsid w:val="000D4FA3"/>
    <w:rsid w:val="000E1B8F"/>
    <w:rsid w:val="00104149"/>
    <w:rsid w:val="00173697"/>
    <w:rsid w:val="001F48AD"/>
    <w:rsid w:val="00221FFE"/>
    <w:rsid w:val="002F22FF"/>
    <w:rsid w:val="00336C99"/>
    <w:rsid w:val="00344511"/>
    <w:rsid w:val="00457D0C"/>
    <w:rsid w:val="004A5CB5"/>
    <w:rsid w:val="004A74B5"/>
    <w:rsid w:val="004D268C"/>
    <w:rsid w:val="00570467"/>
    <w:rsid w:val="00594BB7"/>
    <w:rsid w:val="005A08B1"/>
    <w:rsid w:val="005B67CA"/>
    <w:rsid w:val="00603600"/>
    <w:rsid w:val="00622076"/>
    <w:rsid w:val="006225C8"/>
    <w:rsid w:val="006367D6"/>
    <w:rsid w:val="006863BC"/>
    <w:rsid w:val="00705455"/>
    <w:rsid w:val="008574F0"/>
    <w:rsid w:val="009063E4"/>
    <w:rsid w:val="00954737"/>
    <w:rsid w:val="0096287E"/>
    <w:rsid w:val="00A53E27"/>
    <w:rsid w:val="00A8454D"/>
    <w:rsid w:val="00B14DC6"/>
    <w:rsid w:val="00B21DAF"/>
    <w:rsid w:val="00B96E08"/>
    <w:rsid w:val="00BE272E"/>
    <w:rsid w:val="00BF1A04"/>
    <w:rsid w:val="00C2123B"/>
    <w:rsid w:val="00CD2097"/>
    <w:rsid w:val="00CE2040"/>
    <w:rsid w:val="00D159CF"/>
    <w:rsid w:val="00D45FB6"/>
    <w:rsid w:val="00DB06E5"/>
    <w:rsid w:val="00E23988"/>
    <w:rsid w:val="00E51431"/>
    <w:rsid w:val="00EB2FFA"/>
    <w:rsid w:val="00EC3735"/>
    <w:rsid w:val="00FB2846"/>
    <w:rsid w:val="00F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046815"/>
  <w15:chartTrackingRefBased/>
  <w15:docId w15:val="{D10E8899-C76E-4550-8CDB-0ABBAFC4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11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16B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16B0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16B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16B08"/>
    <w:rPr>
      <w:sz w:val="24"/>
      <w:szCs w:val="24"/>
      <w:lang w:val="en-US" w:eastAsia="en-US"/>
    </w:rPr>
  </w:style>
  <w:style w:type="paragraph" w:customStyle="1" w:styleId="Default">
    <w:name w:val="Default"/>
    <w:rsid w:val="00EC373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Emphasis">
    <w:name w:val="Emphasis"/>
    <w:uiPriority w:val="20"/>
    <w:qFormat/>
    <w:rsid w:val="00705455"/>
    <w:rPr>
      <w:i/>
      <w:iCs/>
    </w:rPr>
  </w:style>
  <w:style w:type="character" w:styleId="Strong">
    <w:name w:val="Strong"/>
    <w:uiPriority w:val="22"/>
    <w:qFormat/>
    <w:rsid w:val="00705455"/>
    <w:rPr>
      <w:b/>
      <w:bCs/>
    </w:rPr>
  </w:style>
  <w:style w:type="character" w:customStyle="1" w:styleId="apple-style-span">
    <w:name w:val="apple-style-span"/>
    <w:basedOn w:val="DefaultParagraphFont"/>
    <w:rsid w:val="006367D6"/>
  </w:style>
  <w:style w:type="character" w:styleId="Hyperlink">
    <w:name w:val="Hyperlink"/>
    <w:uiPriority w:val="99"/>
    <w:unhideWhenUsed/>
    <w:rsid w:val="00E239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63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03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73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10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0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03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3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2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7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4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0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79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01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43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ware@imperial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Owner details</vt:lpstr>
    </vt:vector>
  </TitlesOfParts>
  <Company>MRC</Company>
  <LinksUpToDate>false</LinksUpToDate>
  <CharactersWithSpaces>1130</CharactersWithSpaces>
  <SharedDoc>false</SharedDoc>
  <HLinks>
    <vt:vector size="6" baseType="variant">
      <vt:variant>
        <vt:i4>6553682</vt:i4>
      </vt:variant>
      <vt:variant>
        <vt:i4>39</vt:i4>
      </vt:variant>
      <vt:variant>
        <vt:i4>0</vt:i4>
      </vt:variant>
      <vt:variant>
        <vt:i4>5</vt:i4>
      </vt:variant>
      <vt:variant>
        <vt:lpwstr>mailto:j.ware@imperial.ac.uk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Owner details</dc:title>
  <dc:subject/>
  <dc:creator>jware</dc:creator>
  <cp:keywords/>
  <cp:lastModifiedBy>Gary Bogart</cp:lastModifiedBy>
  <cp:revision>2</cp:revision>
  <cp:lastPrinted>2016-10-11T10:09:00Z</cp:lastPrinted>
  <dcterms:created xsi:type="dcterms:W3CDTF">2016-10-11T12:47:00Z</dcterms:created>
  <dcterms:modified xsi:type="dcterms:W3CDTF">2016-10-11T12:47:00Z</dcterms:modified>
</cp:coreProperties>
</file>